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A4" w:rsidRDefault="00B34CA7">
      <w:r>
        <w:t>ADDITIONAL INFORMATION:</w:t>
      </w:r>
    </w:p>
    <w:p w:rsidR="00B34CA7" w:rsidRDefault="00B34CA7">
      <w:r>
        <w:t>Immigration Status:  Please circle our relevant status:</w:t>
      </w:r>
    </w:p>
    <w:p w:rsidR="00B34CA7" w:rsidRDefault="00B34CA7">
      <w:r>
        <w:t>Asylum Seeker        (</w:t>
      </w:r>
      <w:proofErr w:type="gramStart"/>
      <w:r>
        <w:t>13ZN )</w:t>
      </w:r>
      <w:proofErr w:type="gramEnd"/>
      <w:r>
        <w:t xml:space="preserve">                           </w:t>
      </w:r>
      <w:bookmarkStart w:id="0" w:name="_GoBack"/>
      <w:bookmarkEnd w:id="0"/>
      <w:r>
        <w:t xml:space="preserve">                   Refugee      (13ZB)</w:t>
      </w:r>
    </w:p>
    <w:p w:rsidR="00B34CA7" w:rsidRDefault="00B34CA7"/>
    <w:p w:rsidR="00B34CA7" w:rsidRDefault="00B34CA7">
      <w:r>
        <w:t xml:space="preserve">Next of Kin Information </w:t>
      </w:r>
      <w:r w:rsidR="000D26C8">
        <w:t>in Northern Ireland</w:t>
      </w:r>
    </w:p>
    <w:p w:rsidR="00B34CA7" w:rsidRDefault="00B34CA7"/>
    <w:p w:rsidR="00B34CA7" w:rsidRDefault="00B34CA7">
      <w:r>
        <w:t>Name   ………………………………………………………………………………………………………………………..</w:t>
      </w:r>
    </w:p>
    <w:p w:rsidR="00B34CA7" w:rsidRDefault="00B34CA7"/>
    <w:p w:rsidR="00B34CA7" w:rsidRDefault="00B34CA7">
      <w:r>
        <w:t>Tel        ………………………………………………………………………………………………….</w:t>
      </w:r>
    </w:p>
    <w:p w:rsidR="00B34CA7" w:rsidRDefault="00B34CA7"/>
    <w:p w:rsidR="00B34CA7" w:rsidRDefault="00B34CA7">
      <w:r>
        <w:t>Address ……………………………………………………………………………………………………………………...</w:t>
      </w:r>
    </w:p>
    <w:p w:rsidR="00B34CA7" w:rsidRDefault="00B34CA7"/>
    <w:p w:rsidR="00B34CA7" w:rsidRDefault="00B34CA7">
      <w:r>
        <w:t>Relationship to patient   ……………………………………………………………………………………………..</w:t>
      </w:r>
    </w:p>
    <w:p w:rsidR="00B34CA7" w:rsidRDefault="00B34CA7"/>
    <w:p w:rsidR="00B34CA7" w:rsidRDefault="00B34CA7">
      <w:r>
        <w:t xml:space="preserve">For Foreign Nationals – </w:t>
      </w:r>
      <w:r w:rsidR="00F50EE8">
        <w:t xml:space="preserve">(New Immigrants) </w:t>
      </w:r>
      <w:r>
        <w:t>Next of Kin Information in home country</w:t>
      </w:r>
    </w:p>
    <w:p w:rsidR="00B34CA7" w:rsidRDefault="00B34CA7"/>
    <w:p w:rsidR="00B34CA7" w:rsidRDefault="00B34CA7">
      <w:r>
        <w:t>Name   ………………………………………………………………………………………………………………………….</w:t>
      </w:r>
    </w:p>
    <w:p w:rsidR="00B34CA7" w:rsidRDefault="00B34CA7"/>
    <w:p w:rsidR="00B34CA7" w:rsidRDefault="00B34CA7">
      <w:r>
        <w:t>Tel   ……………………………………………………………………………………………………..</w:t>
      </w:r>
    </w:p>
    <w:p w:rsidR="00B34CA7" w:rsidRDefault="00B34CA7"/>
    <w:p w:rsidR="00B34CA7" w:rsidRDefault="00B34CA7">
      <w:r>
        <w:t>Address   …………………………………………………………………………………………………………………………..</w:t>
      </w:r>
    </w:p>
    <w:p w:rsidR="00B34CA7" w:rsidRDefault="00B34CA7"/>
    <w:p w:rsidR="00B34CA7" w:rsidRDefault="00B34CA7">
      <w:r>
        <w:t>Relationship to patient  …………………………………………………………………………………………………….</w:t>
      </w:r>
    </w:p>
    <w:sectPr w:rsidR="00B34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7"/>
    <w:rsid w:val="000D26C8"/>
    <w:rsid w:val="009E11A4"/>
    <w:rsid w:val="00B34CA7"/>
    <w:rsid w:val="00F50EE8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20BD3-1755-4ED5-B042-16A5E9E8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Bateson</dc:creator>
  <cp:keywords/>
  <dc:description/>
  <cp:lastModifiedBy>Claire Bateson</cp:lastModifiedBy>
  <cp:revision>2</cp:revision>
  <dcterms:created xsi:type="dcterms:W3CDTF">2026-02-05T11:39:00Z</dcterms:created>
  <dcterms:modified xsi:type="dcterms:W3CDTF">2026-02-05T11:39:00Z</dcterms:modified>
</cp:coreProperties>
</file>