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r w:rsidRPr="00062457">
        <w:rPr>
          <w:color w:val="000000"/>
        </w:rPr>
        <w:t>A</w:t>
      </w:r>
      <w:r w:rsidRPr="00062457">
        <w:rPr>
          <w:color w:val="000000"/>
        </w:rPr>
        <w:t>dair Opticians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263 Shankill Road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028 90324827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proofErr w:type="spellStart"/>
      <w:r w:rsidRPr="00062457">
        <w:rPr>
          <w:color w:val="000000"/>
        </w:rPr>
        <w:t>Ballyowen</w:t>
      </w:r>
      <w:proofErr w:type="spellEnd"/>
      <w:r w:rsidRPr="00062457">
        <w:rPr>
          <w:color w:val="000000"/>
        </w:rPr>
        <w:t xml:space="preserve"> </w:t>
      </w:r>
      <w:proofErr w:type="spellStart"/>
      <w:r w:rsidRPr="00062457">
        <w:rPr>
          <w:color w:val="000000"/>
        </w:rPr>
        <w:t>Eyecare</w:t>
      </w:r>
      <w:proofErr w:type="spellEnd"/>
      <w:r w:rsidRPr="00062457">
        <w:rPr>
          <w:rStyle w:val="apple-tab-span"/>
          <w:color w:val="000000"/>
        </w:rPr>
        <w:t> </w:t>
      </w:r>
      <w:proofErr w:type="spellStart"/>
      <w:r w:rsidRPr="00062457">
        <w:rPr>
          <w:color w:val="000000"/>
        </w:rPr>
        <w:t>Ballyowen</w:t>
      </w:r>
      <w:proofErr w:type="spellEnd"/>
      <w:r w:rsidRPr="00062457">
        <w:rPr>
          <w:color w:val="000000"/>
        </w:rPr>
        <w:t xml:space="preserve"> Health Centre, 179 </w:t>
      </w:r>
      <w:proofErr w:type="spellStart"/>
      <w:r w:rsidRPr="00062457">
        <w:rPr>
          <w:color w:val="000000"/>
        </w:rPr>
        <w:t>Andersonstown</w:t>
      </w:r>
      <w:proofErr w:type="spellEnd"/>
      <w:r w:rsidRPr="00062457">
        <w:rPr>
          <w:color w:val="000000"/>
        </w:rPr>
        <w:t xml:space="preserve"> Rd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 028 90301184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r w:rsidRPr="00062457">
        <w:rPr>
          <w:color w:val="000000"/>
        </w:rPr>
        <w:t>Boots Opticians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 xml:space="preserve">35-47 </w:t>
      </w:r>
      <w:proofErr w:type="spellStart"/>
      <w:r w:rsidRPr="00062457">
        <w:rPr>
          <w:color w:val="000000"/>
        </w:rPr>
        <w:t>Donegall</w:t>
      </w:r>
      <w:proofErr w:type="spellEnd"/>
      <w:r w:rsidRPr="00062457">
        <w:rPr>
          <w:color w:val="000000"/>
        </w:rPr>
        <w:t xml:space="preserve"> Place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028 90325450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r w:rsidRPr="00062457">
        <w:rPr>
          <w:color w:val="000000"/>
        </w:rPr>
        <w:t>Boots Opticians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 xml:space="preserve">Unit 25D </w:t>
      </w:r>
      <w:proofErr w:type="spellStart"/>
      <w:r w:rsidRPr="00062457">
        <w:rPr>
          <w:color w:val="000000"/>
        </w:rPr>
        <w:t>Forestside</w:t>
      </w:r>
      <w:proofErr w:type="spellEnd"/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028 90646763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r w:rsidRPr="00062457">
        <w:rPr>
          <w:color w:val="000000"/>
        </w:rPr>
        <w:t>Carmel Murray Opticians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13-15 Antrim Road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028 90741122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r w:rsidRPr="00062457">
        <w:rPr>
          <w:color w:val="000000"/>
        </w:rPr>
        <w:t>Conway Opticians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32 Castle Street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028 90242445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proofErr w:type="spellStart"/>
      <w:r w:rsidRPr="00062457">
        <w:rPr>
          <w:color w:val="000000"/>
        </w:rPr>
        <w:t>Crossin</w:t>
      </w:r>
      <w:proofErr w:type="spellEnd"/>
      <w:r w:rsidRPr="00062457">
        <w:rPr>
          <w:color w:val="000000"/>
        </w:rPr>
        <w:t xml:space="preserve"> Opticians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269 Antrim Road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028 90754500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r w:rsidRPr="00062457">
        <w:rPr>
          <w:color w:val="000000"/>
        </w:rPr>
        <w:t>Dynan Optical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 xml:space="preserve">202E </w:t>
      </w:r>
      <w:proofErr w:type="spellStart"/>
      <w:r w:rsidRPr="00062457">
        <w:rPr>
          <w:color w:val="000000"/>
        </w:rPr>
        <w:t>Andersonstown</w:t>
      </w:r>
      <w:proofErr w:type="spellEnd"/>
      <w:r w:rsidRPr="00062457">
        <w:rPr>
          <w:color w:val="000000"/>
        </w:rPr>
        <w:t xml:space="preserve"> Rd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028 90628844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r w:rsidRPr="00062457">
        <w:rPr>
          <w:color w:val="000000"/>
        </w:rPr>
        <w:t>EK Eyewear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370 Lisburn Road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028 90662020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proofErr w:type="spellStart"/>
      <w:r w:rsidRPr="00062457">
        <w:rPr>
          <w:color w:val="000000"/>
        </w:rPr>
        <w:t>Exspectations</w:t>
      </w:r>
      <w:proofErr w:type="spellEnd"/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 xml:space="preserve">131 </w:t>
      </w:r>
      <w:proofErr w:type="spellStart"/>
      <w:r w:rsidRPr="00062457">
        <w:rPr>
          <w:color w:val="000000"/>
        </w:rPr>
        <w:t>Stranmillis</w:t>
      </w:r>
      <w:proofErr w:type="spellEnd"/>
      <w:r w:rsidRPr="00062457">
        <w:rPr>
          <w:color w:val="000000"/>
        </w:rPr>
        <w:t xml:space="preserve"> Road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028 90662898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r w:rsidRPr="00062457">
        <w:rPr>
          <w:color w:val="000000"/>
        </w:rPr>
        <w:t>Eye doctors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4A Rosetta Road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028 90692020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proofErr w:type="spellStart"/>
      <w:r w:rsidRPr="00062457">
        <w:rPr>
          <w:color w:val="000000"/>
        </w:rPr>
        <w:t>Eyeworld</w:t>
      </w:r>
      <w:proofErr w:type="spellEnd"/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Unit 50 Kennedy Centre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028 90300022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proofErr w:type="spellStart"/>
      <w:r w:rsidRPr="00062457">
        <w:rPr>
          <w:color w:val="000000"/>
        </w:rPr>
        <w:t>Fortwilliam</w:t>
      </w:r>
      <w:proofErr w:type="spellEnd"/>
      <w:r w:rsidRPr="00062457">
        <w:rPr>
          <w:color w:val="000000"/>
        </w:rPr>
        <w:t xml:space="preserve"> Opticians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561 Antrim Road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028 90205828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r w:rsidRPr="00062457">
        <w:rPr>
          <w:color w:val="000000"/>
        </w:rPr>
        <w:t>Gillian Gervais Opticians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 xml:space="preserve">31 </w:t>
      </w:r>
      <w:proofErr w:type="spellStart"/>
      <w:r w:rsidRPr="00062457">
        <w:rPr>
          <w:color w:val="000000"/>
        </w:rPr>
        <w:t>Ballynahinch</w:t>
      </w:r>
      <w:proofErr w:type="spellEnd"/>
      <w:r w:rsidRPr="00062457">
        <w:rPr>
          <w:color w:val="000000"/>
        </w:rPr>
        <w:t xml:space="preserve"> Road, Carryduff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028 90812890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r w:rsidRPr="00062457">
        <w:rPr>
          <w:color w:val="000000"/>
        </w:rPr>
        <w:t>Gilroy Opticians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210 Falls Road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028 90310072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r w:rsidRPr="00062457">
        <w:rPr>
          <w:color w:val="000000"/>
        </w:rPr>
        <w:t>Harris Rundle Optometrists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 xml:space="preserve">10 </w:t>
      </w:r>
      <w:proofErr w:type="spellStart"/>
      <w:r w:rsidRPr="00062457">
        <w:rPr>
          <w:color w:val="000000"/>
        </w:rPr>
        <w:t>Donegall</w:t>
      </w:r>
      <w:proofErr w:type="spellEnd"/>
      <w:r w:rsidRPr="00062457">
        <w:rPr>
          <w:color w:val="000000"/>
        </w:rPr>
        <w:t xml:space="preserve"> Square East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028 90327656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r w:rsidRPr="00062457">
        <w:rPr>
          <w:color w:val="000000"/>
        </w:rPr>
        <w:t xml:space="preserve">Helen </w:t>
      </w:r>
      <w:proofErr w:type="spellStart"/>
      <w:r w:rsidRPr="00062457">
        <w:rPr>
          <w:color w:val="000000"/>
        </w:rPr>
        <w:t>McGloin</w:t>
      </w:r>
      <w:proofErr w:type="spellEnd"/>
      <w:r w:rsidRPr="00062457">
        <w:rPr>
          <w:color w:val="000000"/>
        </w:rPr>
        <w:t xml:space="preserve"> Opticians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169 Crumlin Road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028 90351784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r w:rsidRPr="00062457">
        <w:rPr>
          <w:color w:val="000000"/>
        </w:rPr>
        <w:t>Jonathan Hall Opticians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7 Kings Square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028 90705787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r w:rsidRPr="00062457">
        <w:rPr>
          <w:color w:val="000000"/>
        </w:rPr>
        <w:t>Jonathan Keys Opticians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20-22 Queens Arcade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028 90326563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r w:rsidRPr="00062457">
        <w:rPr>
          <w:color w:val="000000"/>
        </w:rPr>
        <w:t xml:space="preserve">Look </w:t>
      </w:r>
      <w:proofErr w:type="spellStart"/>
      <w:r w:rsidRPr="00062457">
        <w:rPr>
          <w:color w:val="000000"/>
        </w:rPr>
        <w:t>Eyecare</w:t>
      </w:r>
      <w:proofErr w:type="spellEnd"/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134 Upper Lisburn Road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028 9062 9222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r w:rsidRPr="00062457">
        <w:rPr>
          <w:color w:val="000000"/>
        </w:rPr>
        <w:t>M I Coates Opticians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 xml:space="preserve">63 </w:t>
      </w:r>
      <w:proofErr w:type="spellStart"/>
      <w:r w:rsidRPr="00062457">
        <w:rPr>
          <w:color w:val="000000"/>
        </w:rPr>
        <w:t>Saintfield</w:t>
      </w:r>
      <w:proofErr w:type="spellEnd"/>
      <w:r w:rsidRPr="00062457">
        <w:rPr>
          <w:color w:val="000000"/>
        </w:rPr>
        <w:t xml:space="preserve"> Road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028 90704173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r w:rsidRPr="00062457">
        <w:rPr>
          <w:color w:val="000000"/>
        </w:rPr>
        <w:t xml:space="preserve">Mackey </w:t>
      </w:r>
      <w:proofErr w:type="spellStart"/>
      <w:r w:rsidRPr="00062457">
        <w:rPr>
          <w:color w:val="000000"/>
        </w:rPr>
        <w:t>Eyecare</w:t>
      </w:r>
      <w:proofErr w:type="spellEnd"/>
      <w:r w:rsidRPr="00062457">
        <w:rPr>
          <w:color w:val="000000"/>
        </w:rPr>
        <w:t> 226 Woodstock Road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028 90739144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r w:rsidRPr="00062457">
        <w:rPr>
          <w:color w:val="000000"/>
        </w:rPr>
        <w:t xml:space="preserve">Mackey </w:t>
      </w:r>
      <w:proofErr w:type="spellStart"/>
      <w:r w:rsidRPr="00062457">
        <w:rPr>
          <w:color w:val="000000"/>
        </w:rPr>
        <w:t>Eyecare</w:t>
      </w:r>
      <w:proofErr w:type="spellEnd"/>
      <w:r w:rsidRPr="00062457">
        <w:rPr>
          <w:color w:val="000000"/>
        </w:rPr>
        <w:t> 422-426 Newtownards Road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028 90739909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r w:rsidRPr="00062457">
        <w:rPr>
          <w:color w:val="000000"/>
        </w:rPr>
        <w:t xml:space="preserve">Mackey </w:t>
      </w:r>
      <w:proofErr w:type="spellStart"/>
      <w:r w:rsidRPr="00062457">
        <w:rPr>
          <w:color w:val="000000"/>
        </w:rPr>
        <w:t>Eyecare</w:t>
      </w:r>
      <w:proofErr w:type="spellEnd"/>
      <w:r w:rsidRPr="00062457">
        <w:rPr>
          <w:color w:val="000000"/>
        </w:rPr>
        <w:t> 6 North Street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028 90321994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r w:rsidRPr="00062457">
        <w:rPr>
          <w:color w:val="000000"/>
        </w:rPr>
        <w:t xml:space="preserve">Mackey </w:t>
      </w:r>
      <w:proofErr w:type="spellStart"/>
      <w:r w:rsidRPr="00062457">
        <w:rPr>
          <w:color w:val="000000"/>
        </w:rPr>
        <w:t>Eyecare</w:t>
      </w:r>
      <w:proofErr w:type="spellEnd"/>
      <w:r w:rsidRPr="00062457">
        <w:rPr>
          <w:color w:val="000000"/>
        </w:rPr>
        <w:t xml:space="preserve"> Unit 2 </w:t>
      </w:r>
      <w:proofErr w:type="spellStart"/>
      <w:r w:rsidRPr="00062457">
        <w:rPr>
          <w:color w:val="000000"/>
        </w:rPr>
        <w:t>Yorkgate</w:t>
      </w:r>
      <w:proofErr w:type="spellEnd"/>
      <w:r w:rsidRPr="00062457">
        <w:rPr>
          <w:color w:val="000000"/>
        </w:rPr>
        <w:t xml:space="preserve"> York St 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028 90742550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r w:rsidRPr="00062457">
        <w:rPr>
          <w:color w:val="000000"/>
        </w:rPr>
        <w:t xml:space="preserve">Mackey </w:t>
      </w:r>
      <w:proofErr w:type="spellStart"/>
      <w:r w:rsidRPr="00062457">
        <w:rPr>
          <w:color w:val="000000"/>
        </w:rPr>
        <w:t>Eyecare</w:t>
      </w:r>
      <w:proofErr w:type="spellEnd"/>
      <w:r w:rsidRPr="00062457">
        <w:rPr>
          <w:color w:val="000000"/>
        </w:rPr>
        <w:t> 39-41 Glen Road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028 90613599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proofErr w:type="spellStart"/>
      <w:r w:rsidRPr="00062457">
        <w:rPr>
          <w:color w:val="000000"/>
        </w:rPr>
        <w:t>MackeyEyecare</w:t>
      </w:r>
      <w:proofErr w:type="spellEnd"/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 xml:space="preserve">3 </w:t>
      </w:r>
      <w:proofErr w:type="spellStart"/>
      <w:r w:rsidRPr="00062457">
        <w:rPr>
          <w:color w:val="000000"/>
        </w:rPr>
        <w:t>Haypark</w:t>
      </w:r>
      <w:proofErr w:type="spellEnd"/>
      <w:r w:rsidRPr="00062457">
        <w:rPr>
          <w:color w:val="000000"/>
        </w:rPr>
        <w:t xml:space="preserve"> Avenue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028 90649900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r w:rsidRPr="00062457">
        <w:rPr>
          <w:color w:val="000000"/>
        </w:rPr>
        <w:t>Mercer Opticians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448 Woodstock Road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028 90583030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proofErr w:type="spellStart"/>
      <w:r w:rsidRPr="00062457">
        <w:rPr>
          <w:color w:val="000000"/>
        </w:rPr>
        <w:t>Morwood</w:t>
      </w:r>
      <w:proofErr w:type="spellEnd"/>
      <w:r w:rsidRPr="00062457">
        <w:rPr>
          <w:color w:val="000000"/>
        </w:rPr>
        <w:t xml:space="preserve"> &amp; McDowell Opticians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277 Shankill Road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028 90242900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proofErr w:type="spellStart"/>
      <w:r w:rsidRPr="00062457">
        <w:rPr>
          <w:color w:val="000000"/>
        </w:rPr>
        <w:t>Morwood</w:t>
      </w:r>
      <w:proofErr w:type="spellEnd"/>
      <w:r w:rsidRPr="00062457">
        <w:rPr>
          <w:color w:val="000000"/>
        </w:rPr>
        <w:t xml:space="preserve"> &amp; McDowell Opticians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 xml:space="preserve">23 </w:t>
      </w:r>
      <w:proofErr w:type="spellStart"/>
      <w:r w:rsidRPr="00062457">
        <w:rPr>
          <w:color w:val="000000"/>
        </w:rPr>
        <w:t>Donegall</w:t>
      </w:r>
      <w:proofErr w:type="spellEnd"/>
      <w:r w:rsidRPr="00062457">
        <w:rPr>
          <w:color w:val="000000"/>
        </w:rPr>
        <w:t xml:space="preserve"> Road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028 90324519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proofErr w:type="spellStart"/>
      <w:r w:rsidRPr="00062457">
        <w:rPr>
          <w:color w:val="000000"/>
        </w:rPr>
        <w:t>Mullaney</w:t>
      </w:r>
      <w:proofErr w:type="spellEnd"/>
      <w:r w:rsidRPr="00062457">
        <w:rPr>
          <w:color w:val="000000"/>
        </w:rPr>
        <w:t xml:space="preserve"> Opticians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 xml:space="preserve">4 </w:t>
      </w:r>
      <w:proofErr w:type="spellStart"/>
      <w:r w:rsidRPr="00062457">
        <w:rPr>
          <w:color w:val="000000"/>
        </w:rPr>
        <w:t>Finaghy</w:t>
      </w:r>
      <w:proofErr w:type="spellEnd"/>
      <w:r w:rsidRPr="00062457">
        <w:rPr>
          <w:color w:val="000000"/>
        </w:rPr>
        <w:t xml:space="preserve"> Road South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028 90301345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r w:rsidRPr="00062457">
        <w:rPr>
          <w:color w:val="000000"/>
        </w:rPr>
        <w:t>Optical Express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 xml:space="preserve">32 </w:t>
      </w:r>
      <w:proofErr w:type="spellStart"/>
      <w:r w:rsidRPr="00062457">
        <w:rPr>
          <w:color w:val="000000"/>
        </w:rPr>
        <w:t>Donegall</w:t>
      </w:r>
      <w:proofErr w:type="spellEnd"/>
      <w:r w:rsidRPr="00062457">
        <w:rPr>
          <w:color w:val="000000"/>
        </w:rPr>
        <w:t xml:space="preserve"> Place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028 90437768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r w:rsidRPr="00062457">
        <w:rPr>
          <w:color w:val="000000"/>
        </w:rPr>
        <w:lastRenderedPageBreak/>
        <w:t>Optical Express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 xml:space="preserve">Unit 14 </w:t>
      </w:r>
      <w:proofErr w:type="spellStart"/>
      <w:r w:rsidRPr="00062457">
        <w:rPr>
          <w:color w:val="000000"/>
        </w:rPr>
        <w:t>Connswater</w:t>
      </w:r>
      <w:proofErr w:type="spellEnd"/>
      <w:r w:rsidRPr="00062457">
        <w:rPr>
          <w:color w:val="000000"/>
        </w:rPr>
        <w:t xml:space="preserve"> Centre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028 90454040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proofErr w:type="spellStart"/>
      <w:r w:rsidRPr="00062457">
        <w:rPr>
          <w:color w:val="000000"/>
        </w:rPr>
        <w:t>Petticrew</w:t>
      </w:r>
      <w:proofErr w:type="spellEnd"/>
      <w:r w:rsidRPr="00062457">
        <w:rPr>
          <w:color w:val="000000"/>
        </w:rPr>
        <w:t xml:space="preserve"> Optometrists</w:t>
      </w:r>
      <w:r w:rsidRPr="00062457">
        <w:rPr>
          <w:rStyle w:val="apple-tab-span"/>
          <w:color w:val="000000"/>
        </w:rPr>
        <w:t> </w:t>
      </w:r>
      <w:proofErr w:type="spellStart"/>
      <w:r w:rsidRPr="00062457">
        <w:rPr>
          <w:color w:val="000000"/>
        </w:rPr>
        <w:t>Holbeck</w:t>
      </w:r>
      <w:proofErr w:type="spellEnd"/>
      <w:r w:rsidRPr="00062457">
        <w:rPr>
          <w:color w:val="000000"/>
        </w:rPr>
        <w:t xml:space="preserve"> House, Cornmarket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028 90323341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r w:rsidRPr="00062457">
        <w:rPr>
          <w:color w:val="000000"/>
        </w:rPr>
        <w:t>R A Glass Optometrist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77 Botanic Avenue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028 90240824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r w:rsidRPr="00062457">
        <w:rPr>
          <w:color w:val="000000"/>
        </w:rPr>
        <w:t>Rachel A Scott Optometrist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16-18 Belmont Road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028 90471654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r w:rsidRPr="00062457">
        <w:rPr>
          <w:color w:val="000000"/>
        </w:rPr>
        <w:t>Richard Owens Opticians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384 Upper Newtownards Road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028 90658898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r w:rsidRPr="00062457">
        <w:rPr>
          <w:color w:val="000000"/>
        </w:rPr>
        <w:t>Richard Owens Opticians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44 Howard Street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028 90324366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r w:rsidRPr="00062457">
        <w:rPr>
          <w:color w:val="000000"/>
        </w:rPr>
        <w:t xml:space="preserve">Rosemary </w:t>
      </w:r>
      <w:proofErr w:type="spellStart"/>
      <w:r w:rsidRPr="00062457">
        <w:rPr>
          <w:color w:val="000000"/>
        </w:rPr>
        <w:t>McWatters</w:t>
      </w:r>
      <w:proofErr w:type="spellEnd"/>
      <w:r w:rsidRPr="00062457">
        <w:rPr>
          <w:color w:val="000000"/>
        </w:rPr>
        <w:t xml:space="preserve"> Opticians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 xml:space="preserve">41 Comber Road, </w:t>
      </w:r>
      <w:proofErr w:type="spellStart"/>
      <w:r w:rsidRPr="00062457">
        <w:rPr>
          <w:color w:val="000000"/>
        </w:rPr>
        <w:t>Dundonald</w:t>
      </w:r>
      <w:proofErr w:type="spellEnd"/>
      <w:r w:rsidRPr="00062457">
        <w:rPr>
          <w:color w:val="000000"/>
        </w:rPr>
        <w:t> 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028 90486222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r w:rsidRPr="00062457">
        <w:rPr>
          <w:color w:val="000000"/>
        </w:rPr>
        <w:t>S J B Barbour Opticians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 xml:space="preserve">17 </w:t>
      </w:r>
      <w:proofErr w:type="spellStart"/>
      <w:r w:rsidRPr="00062457">
        <w:rPr>
          <w:color w:val="000000"/>
        </w:rPr>
        <w:t>Linenhall</w:t>
      </w:r>
      <w:proofErr w:type="spellEnd"/>
      <w:r w:rsidRPr="00062457">
        <w:rPr>
          <w:color w:val="000000"/>
        </w:rPr>
        <w:t xml:space="preserve"> Street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028 90321669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r w:rsidRPr="00062457">
        <w:rPr>
          <w:color w:val="000000"/>
        </w:rPr>
        <w:t>S J B Barbour Opticians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 xml:space="preserve">193 </w:t>
      </w:r>
      <w:proofErr w:type="spellStart"/>
      <w:r w:rsidRPr="00062457">
        <w:rPr>
          <w:color w:val="000000"/>
        </w:rPr>
        <w:t>Albertbridge</w:t>
      </w:r>
      <w:proofErr w:type="spellEnd"/>
      <w:r w:rsidRPr="00062457">
        <w:rPr>
          <w:color w:val="000000"/>
        </w:rPr>
        <w:t xml:space="preserve"> Road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028 90458007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r w:rsidRPr="00062457">
        <w:rPr>
          <w:color w:val="000000"/>
        </w:rPr>
        <w:t>Sam Baird Opticians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732 Upper Newtownards Rd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028 90485033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r w:rsidRPr="00062457">
        <w:rPr>
          <w:color w:val="000000"/>
        </w:rPr>
        <w:t>Specsavers Opticians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 xml:space="preserve">Unit 45 </w:t>
      </w:r>
      <w:proofErr w:type="spellStart"/>
      <w:r w:rsidRPr="00062457">
        <w:rPr>
          <w:color w:val="000000"/>
        </w:rPr>
        <w:t>Connswater</w:t>
      </w:r>
      <w:proofErr w:type="spellEnd"/>
      <w:r w:rsidRPr="00062457">
        <w:rPr>
          <w:color w:val="000000"/>
        </w:rPr>
        <w:t xml:space="preserve"> Shopping Centre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028 90458156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r w:rsidRPr="00062457">
        <w:rPr>
          <w:color w:val="000000"/>
        </w:rPr>
        <w:t>Specsavers Opticians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MSU 4B, Victoria Square Shopping Centre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028 90311999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r w:rsidRPr="00062457">
        <w:rPr>
          <w:color w:val="000000"/>
        </w:rPr>
        <w:t>Specsavers Opticians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Unit 6 Park Centre, Donegal Road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028 90268680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r w:rsidRPr="00062457">
        <w:rPr>
          <w:color w:val="000000"/>
        </w:rPr>
        <w:t>Stephen McKay Optometrist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367 Antrim Road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028 90751800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r w:rsidRPr="00062457">
        <w:rPr>
          <w:color w:val="000000"/>
        </w:rPr>
        <w:t>Stephen Rea Opticians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 xml:space="preserve">18 </w:t>
      </w:r>
      <w:proofErr w:type="spellStart"/>
      <w:r w:rsidRPr="00062457">
        <w:rPr>
          <w:color w:val="000000"/>
        </w:rPr>
        <w:t>Cregagh</w:t>
      </w:r>
      <w:proofErr w:type="spellEnd"/>
      <w:r w:rsidRPr="00062457">
        <w:rPr>
          <w:color w:val="000000"/>
        </w:rPr>
        <w:t xml:space="preserve"> Road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028 90456594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r w:rsidRPr="00062457">
        <w:rPr>
          <w:color w:val="000000"/>
        </w:rPr>
        <w:t>Sweeney Opticians Eye &amp; Hearing Care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Unit 5, 801 Lisburn Road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028 90667030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r w:rsidRPr="00062457">
        <w:rPr>
          <w:color w:val="000000"/>
        </w:rPr>
        <w:t>Vision Express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Unit 24, Castle Court Centre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028 90327101</w:t>
      </w:r>
    </w:p>
    <w:p w:rsidR="00062457" w:rsidRPr="00062457" w:rsidRDefault="00062457" w:rsidP="00062457">
      <w:pPr>
        <w:pStyle w:val="NormalWeb"/>
        <w:spacing w:before="150" w:beforeAutospacing="0" w:after="150" w:afterAutospacing="0"/>
        <w:rPr>
          <w:color w:val="000000"/>
        </w:rPr>
      </w:pPr>
      <w:r w:rsidRPr="00062457">
        <w:rPr>
          <w:color w:val="000000"/>
        </w:rPr>
        <w:t>Vision Express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 xml:space="preserve">at Tesco Extra, 2 </w:t>
      </w:r>
      <w:proofErr w:type="spellStart"/>
      <w:r w:rsidRPr="00062457">
        <w:rPr>
          <w:color w:val="000000"/>
        </w:rPr>
        <w:t>Knocknagoney</w:t>
      </w:r>
      <w:proofErr w:type="spellEnd"/>
      <w:r w:rsidRPr="00062457">
        <w:rPr>
          <w:color w:val="000000"/>
        </w:rPr>
        <w:t xml:space="preserve"> Road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Belfast</w:t>
      </w:r>
      <w:r w:rsidRPr="00062457">
        <w:rPr>
          <w:rStyle w:val="apple-tab-span"/>
          <w:color w:val="000000"/>
        </w:rPr>
        <w:t> </w:t>
      </w:r>
      <w:r w:rsidRPr="00062457">
        <w:rPr>
          <w:color w:val="000000"/>
        </w:rPr>
        <w:t>078 3498 4218</w:t>
      </w:r>
    </w:p>
    <w:p w:rsidR="008727A3" w:rsidRPr="00062457" w:rsidRDefault="008727A3">
      <w:pPr>
        <w:rPr>
          <w:rFonts w:ascii="Times New Roman" w:hAnsi="Times New Roman" w:cs="Times New Roman"/>
          <w:sz w:val="24"/>
          <w:szCs w:val="24"/>
        </w:rPr>
      </w:pPr>
    </w:p>
    <w:sectPr w:rsidR="008727A3" w:rsidRPr="000624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7F9" w:rsidRDefault="006D07F9" w:rsidP="00062457">
      <w:pPr>
        <w:spacing w:after="0" w:line="240" w:lineRule="auto"/>
      </w:pPr>
      <w:r>
        <w:separator/>
      </w:r>
    </w:p>
  </w:endnote>
  <w:endnote w:type="continuationSeparator" w:id="0">
    <w:p w:rsidR="006D07F9" w:rsidRDefault="006D07F9" w:rsidP="00062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457" w:rsidRDefault="000624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457" w:rsidRDefault="000624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457" w:rsidRDefault="000624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7F9" w:rsidRDefault="006D07F9" w:rsidP="00062457">
      <w:pPr>
        <w:spacing w:after="0" w:line="240" w:lineRule="auto"/>
      </w:pPr>
      <w:r>
        <w:separator/>
      </w:r>
    </w:p>
  </w:footnote>
  <w:footnote w:type="continuationSeparator" w:id="0">
    <w:p w:rsidR="006D07F9" w:rsidRDefault="006D07F9" w:rsidP="00062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457" w:rsidRDefault="000624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457" w:rsidRDefault="00062457">
    <w:pPr>
      <w:pStyle w:val="Header"/>
    </w:pPr>
    <w:r>
      <w:t>NI Pears Scheme Participating Opticians Belfast Area</w:t>
    </w:r>
  </w:p>
  <w:p w:rsidR="00062457" w:rsidRDefault="00062457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457" w:rsidRDefault="000624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57"/>
    <w:rsid w:val="00062457"/>
    <w:rsid w:val="006D07F9"/>
    <w:rsid w:val="0087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1D3184"/>
  <w15:chartTrackingRefBased/>
  <w15:docId w15:val="{5BA98EF4-73C7-4DDF-8B74-850885F9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2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062457"/>
  </w:style>
  <w:style w:type="paragraph" w:styleId="Header">
    <w:name w:val="header"/>
    <w:basedOn w:val="Normal"/>
    <w:link w:val="HeaderChar"/>
    <w:uiPriority w:val="99"/>
    <w:unhideWhenUsed/>
    <w:rsid w:val="00062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457"/>
  </w:style>
  <w:style w:type="paragraph" w:styleId="Footer">
    <w:name w:val="footer"/>
    <w:basedOn w:val="Normal"/>
    <w:link w:val="FooterChar"/>
    <w:uiPriority w:val="99"/>
    <w:unhideWhenUsed/>
    <w:rsid w:val="00062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 GMS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Bateson</dc:creator>
  <cp:keywords/>
  <dc:description/>
  <cp:lastModifiedBy>Claire Bateson</cp:lastModifiedBy>
  <cp:revision>1</cp:revision>
  <dcterms:created xsi:type="dcterms:W3CDTF">2026-02-05T14:13:00Z</dcterms:created>
  <dcterms:modified xsi:type="dcterms:W3CDTF">2026-02-05T14:15:00Z</dcterms:modified>
</cp:coreProperties>
</file>